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063D8" w:rsidRDefault="001871E9">
      <w:r w:rsidRPr="001871E9">
        <w:drawing>
          <wp:anchor distT="0" distB="0" distL="114300" distR="114300" simplePos="0" relativeHeight="251658240" behindDoc="0" locked="0" layoutInCell="1" allowOverlap="1" wp14:anchorId="11E3CB8B">
            <wp:simplePos x="0" y="0"/>
            <wp:positionH relativeFrom="margin">
              <wp:posOffset>81280</wp:posOffset>
            </wp:positionH>
            <wp:positionV relativeFrom="paragraph">
              <wp:posOffset>-470536</wp:posOffset>
            </wp:positionV>
            <wp:extent cx="8258810" cy="3133725"/>
            <wp:effectExtent l="0" t="0" r="8890" b="9525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58810" cy="313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1871E9" w:rsidRDefault="001871E9">
      <w:bookmarkStart w:id="0" w:name="_GoBack"/>
      <w:bookmarkEnd w:id="0"/>
      <w:r w:rsidRPr="001871E9">
        <w:drawing>
          <wp:anchor distT="0" distB="0" distL="114300" distR="114300" simplePos="0" relativeHeight="251659264" behindDoc="0" locked="0" layoutInCell="1" allowOverlap="1" wp14:anchorId="64D94F38">
            <wp:simplePos x="0" y="0"/>
            <wp:positionH relativeFrom="margin">
              <wp:align>right</wp:align>
            </wp:positionH>
            <wp:positionV relativeFrom="paragraph">
              <wp:posOffset>2558415</wp:posOffset>
            </wp:positionV>
            <wp:extent cx="8258810" cy="3575050"/>
            <wp:effectExtent l="0" t="0" r="8890" b="6350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58810" cy="3575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1871E9" w:rsidSect="001871E9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71E9"/>
    <w:rsid w:val="001871E9"/>
    <w:rsid w:val="003C2864"/>
    <w:rsid w:val="00DC3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961EB4"/>
  <w15:chartTrackingRefBased/>
  <w15:docId w15:val="{1333A2AD-D6F8-4831-9EED-0C6A6F963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PATRICIA BALLESTEROS OSPINA</dc:creator>
  <cp:keywords/>
  <dc:description/>
  <cp:lastModifiedBy>DIANA PATRICIA BALLESTEROS OSPINA</cp:lastModifiedBy>
  <cp:revision>1</cp:revision>
  <dcterms:created xsi:type="dcterms:W3CDTF">2023-08-22T13:46:00Z</dcterms:created>
  <dcterms:modified xsi:type="dcterms:W3CDTF">2023-08-22T13:49:00Z</dcterms:modified>
</cp:coreProperties>
</file>